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7EFC" w:rsidRPr="0002115B" w:rsidRDefault="0002115B" w:rsidP="0002115B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Приложение  2</w:t>
      </w:r>
    </w:p>
    <w:p w:rsidR="0002115B" w:rsidRPr="0002115B" w:rsidRDefault="0002115B" w:rsidP="0002115B">
      <w:pPr>
        <w:autoSpaceDN w:val="0"/>
        <w:spacing w:after="0" w:line="240" w:lineRule="auto"/>
        <w:ind w:right="140" w:firstLine="70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2115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Информация об эффективности реализации Всероссийского физкультурно-спортивного </w:t>
      </w:r>
    </w:p>
    <w:p w:rsidR="0002115B" w:rsidRPr="0002115B" w:rsidRDefault="0002115B" w:rsidP="0002115B">
      <w:pPr>
        <w:autoSpaceDN w:val="0"/>
        <w:spacing w:after="0" w:line="240" w:lineRule="auto"/>
        <w:ind w:right="140" w:firstLine="70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2115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комплекса «Готов к труду и обороне» (ГТО)» </w:t>
      </w:r>
    </w:p>
    <w:p w:rsidR="0002115B" w:rsidRPr="0002115B" w:rsidRDefault="0002115B" w:rsidP="0002115B">
      <w:pPr>
        <w:autoSpaceDN w:val="0"/>
        <w:spacing w:after="0" w:line="240" w:lineRule="auto"/>
        <w:ind w:right="140" w:firstLine="70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2115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общеобразовательных и профессиональных образовательных организациях Республики Татарстан</w:t>
      </w:r>
    </w:p>
    <w:p w:rsidR="0002115B" w:rsidRPr="0002115B" w:rsidRDefault="0002115B" w:rsidP="0002115B">
      <w:pPr>
        <w:autoSpaceDN w:val="0"/>
        <w:spacing w:after="0" w:line="240" w:lineRule="auto"/>
        <w:ind w:right="14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2115B" w:rsidRPr="0002115B" w:rsidRDefault="0002115B" w:rsidP="0002115B">
      <w:pPr>
        <w:autoSpaceDN w:val="0"/>
        <w:spacing w:after="0" w:line="240" w:lineRule="auto"/>
        <w:ind w:right="140" w:firstLine="70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за </w:t>
      </w:r>
      <w:r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III</w:t>
      </w:r>
      <w:r w:rsidRPr="0002115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квартал 2021 года (2022 года)</w:t>
      </w:r>
    </w:p>
    <w:p w:rsidR="0002115B" w:rsidRPr="0002115B" w:rsidRDefault="0002115B" w:rsidP="0002115B">
      <w:pPr>
        <w:autoSpaceDN w:val="0"/>
        <w:spacing w:after="0" w:line="240" w:lineRule="auto"/>
        <w:ind w:right="140" w:firstLine="709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2115B" w:rsidRPr="0002115B" w:rsidRDefault="0002115B" w:rsidP="0002115B">
      <w:pPr>
        <w:autoSpaceDN w:val="0"/>
        <w:spacing w:after="0" w:line="240" w:lineRule="auto"/>
        <w:ind w:right="140" w:firstLine="709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tbl>
      <w:tblPr>
        <w:tblStyle w:val="a3"/>
        <w:tblW w:w="1539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980"/>
        <w:gridCol w:w="1862"/>
        <w:gridCol w:w="1619"/>
        <w:gridCol w:w="1189"/>
        <w:gridCol w:w="1692"/>
        <w:gridCol w:w="1199"/>
        <w:gridCol w:w="2130"/>
        <w:gridCol w:w="1740"/>
        <w:gridCol w:w="1984"/>
      </w:tblGrid>
      <w:tr w:rsidR="0002115B" w:rsidRPr="0002115B" w:rsidTr="00D153F5">
        <w:trPr>
          <w:cantSplit/>
          <w:trHeight w:val="3496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15B" w:rsidRPr="0002115B" w:rsidRDefault="0002115B" w:rsidP="0002115B">
            <w:pPr>
              <w:autoSpaceDN w:val="0"/>
              <w:ind w:right="1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2115B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Наименование района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15B" w:rsidRPr="0002115B" w:rsidRDefault="0002115B" w:rsidP="0002115B">
            <w:pPr>
              <w:autoSpaceDN w:val="0"/>
              <w:ind w:right="3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2115B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Мероприятия, </w:t>
            </w:r>
            <w:r w:rsidRPr="0002115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02115B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направленные на популяризацию ВФСК ГТО (указывать полное наименование мероприятия, краткое его описание с фото можно вынести за пределы таблицы)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15B" w:rsidRPr="0002115B" w:rsidRDefault="0002115B" w:rsidP="0002115B">
            <w:pPr>
              <w:autoSpaceDN w:val="0"/>
              <w:ind w:right="1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2115B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Количество  обучающих, принявших участие в выполнении нормативов ВФСК ГТО</w:t>
            </w:r>
          </w:p>
        </w:tc>
        <w:tc>
          <w:tcPr>
            <w:tcW w:w="4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15B" w:rsidRPr="0002115B" w:rsidRDefault="0002115B" w:rsidP="0002115B">
            <w:pPr>
              <w:autoSpaceDN w:val="0"/>
              <w:ind w:right="1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2115B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Количество обучающихся, выполнивших нормативы </w:t>
            </w:r>
          </w:p>
          <w:p w:rsidR="0002115B" w:rsidRPr="0002115B" w:rsidRDefault="0002115B" w:rsidP="0002115B">
            <w:pPr>
              <w:tabs>
                <w:tab w:val="left" w:pos="3733"/>
              </w:tabs>
              <w:autoSpaceDN w:val="0"/>
              <w:ind w:right="1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2115B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ВФСК ГТО на знаки отличия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15B" w:rsidRPr="0002115B" w:rsidRDefault="0002115B" w:rsidP="0002115B">
            <w:pPr>
              <w:autoSpaceDN w:val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2115B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Количество  обучающихся, систематически посещающих занятия физкультурно-спортивной направленности в рамках дополнительного образования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15B" w:rsidRPr="0002115B" w:rsidRDefault="0002115B" w:rsidP="0002115B">
            <w:pPr>
              <w:autoSpaceDN w:val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2115B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Количество  педагогических работников, прошедших повышение квалификации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15B" w:rsidRPr="0002115B" w:rsidRDefault="0002115B" w:rsidP="0002115B">
            <w:pPr>
              <w:autoSpaceDN w:val="0"/>
              <w:ind w:right="3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2115B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количество образовательных организаций, имеющих на официальных сайтах разделы, посвященные ВФСК ГТО</w:t>
            </w:r>
          </w:p>
        </w:tc>
      </w:tr>
      <w:tr w:rsidR="0002115B" w:rsidRPr="0002115B" w:rsidTr="00D153F5">
        <w:trPr>
          <w:cantSplit/>
          <w:trHeight w:val="1134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115B" w:rsidRPr="0002115B" w:rsidRDefault="0002115B" w:rsidP="0002115B">
            <w:pPr>
              <w:autoSpaceDN w:val="0"/>
              <w:ind w:right="1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Лениногорский</w:t>
            </w:r>
            <w:proofErr w:type="spellEnd"/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5B" w:rsidRPr="0002115B" w:rsidRDefault="0002115B" w:rsidP="0002115B">
            <w:pPr>
              <w:autoSpaceDN w:val="0"/>
              <w:ind w:right="14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5B" w:rsidRPr="0002115B" w:rsidRDefault="00D153F5" w:rsidP="0002115B">
            <w:pPr>
              <w:autoSpaceDN w:val="0"/>
              <w:ind w:right="1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1295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15B" w:rsidRPr="0002115B" w:rsidRDefault="0002115B" w:rsidP="0002115B">
            <w:pPr>
              <w:autoSpaceDN w:val="0"/>
              <w:ind w:right="1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2115B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золотой знак отличия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15B" w:rsidRPr="0002115B" w:rsidRDefault="0002115B" w:rsidP="0002115B">
            <w:pPr>
              <w:autoSpaceDN w:val="0"/>
              <w:ind w:right="1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2115B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серебряный знак отличия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15B" w:rsidRPr="0002115B" w:rsidRDefault="0002115B" w:rsidP="0002115B">
            <w:pPr>
              <w:autoSpaceDN w:val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2115B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бронзовый  знак отличия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5B" w:rsidRPr="0002115B" w:rsidRDefault="00D153F5" w:rsidP="0002115B">
            <w:pPr>
              <w:autoSpaceDN w:val="0"/>
              <w:ind w:right="1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4420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5B" w:rsidRPr="0002115B" w:rsidRDefault="0002115B" w:rsidP="0002115B">
            <w:pPr>
              <w:autoSpaceDN w:val="0"/>
              <w:ind w:right="1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5B" w:rsidRPr="0002115B" w:rsidRDefault="0002115B" w:rsidP="0002115B">
            <w:pPr>
              <w:autoSpaceDN w:val="0"/>
              <w:ind w:right="1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33</w:t>
            </w:r>
          </w:p>
        </w:tc>
      </w:tr>
      <w:tr w:rsidR="0002115B" w:rsidRPr="0002115B" w:rsidTr="00D153F5">
        <w:trPr>
          <w:cantSplit/>
          <w:trHeight w:val="1134"/>
        </w:trPr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5B" w:rsidRPr="0002115B" w:rsidRDefault="0002115B" w:rsidP="0002115B">
            <w:pPr>
              <w:autoSpaceDN w:val="0"/>
              <w:ind w:right="1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5B" w:rsidRDefault="000957EC" w:rsidP="00D153F5">
            <w:pPr>
              <w:autoSpaceDN w:val="0"/>
              <w:ind w:right="14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18, 25, 27 сентября 2021 г. прошел О</w:t>
            </w:r>
            <w:r w:rsidR="00D153F5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сенний Фестиваль ВФСК «Готов к труду и обороне» (ГТО);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в выполнении нормативов ГТО приняли участие педагогические работники и учащиеся ОУ. В программу </w:t>
            </w:r>
            <w:r w:rsidR="00D153F5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фестиваля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вошли</w:t>
            </w:r>
            <w:r w:rsidR="00D153F5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нормативы по бегу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на 2 км и 3 км.</w:t>
            </w:r>
          </w:p>
          <w:p w:rsidR="000957EC" w:rsidRPr="0002115B" w:rsidRDefault="000957EC" w:rsidP="00D153F5">
            <w:pPr>
              <w:autoSpaceDN w:val="0"/>
              <w:ind w:right="14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5B" w:rsidRPr="0002115B" w:rsidRDefault="0002115B" w:rsidP="0002115B">
            <w:pPr>
              <w:autoSpaceDN w:val="0"/>
              <w:ind w:right="1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5B" w:rsidRPr="0002115B" w:rsidRDefault="00D153F5" w:rsidP="0002115B">
            <w:pPr>
              <w:autoSpaceDN w:val="0"/>
              <w:ind w:right="1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205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5B" w:rsidRPr="0002115B" w:rsidRDefault="00D153F5" w:rsidP="0002115B">
            <w:pPr>
              <w:autoSpaceDN w:val="0"/>
              <w:ind w:right="1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420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5B" w:rsidRPr="0002115B" w:rsidRDefault="00D153F5" w:rsidP="0002115B">
            <w:pPr>
              <w:autoSpaceDN w:val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670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5B" w:rsidRPr="0002115B" w:rsidRDefault="0002115B" w:rsidP="0002115B">
            <w:pPr>
              <w:autoSpaceDN w:val="0"/>
              <w:ind w:right="1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5B" w:rsidRPr="0002115B" w:rsidRDefault="0002115B" w:rsidP="0002115B">
            <w:pPr>
              <w:autoSpaceDN w:val="0"/>
              <w:ind w:right="1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5B" w:rsidRPr="0002115B" w:rsidRDefault="0002115B" w:rsidP="0002115B">
            <w:pPr>
              <w:autoSpaceDN w:val="0"/>
              <w:ind w:right="1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 w:rsidR="0002115B" w:rsidRPr="0002115B" w:rsidRDefault="0002115B" w:rsidP="0002115B">
      <w:pPr>
        <w:autoSpaceDN w:val="0"/>
        <w:spacing w:after="0" w:line="240" w:lineRule="auto"/>
        <w:ind w:right="14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2115B" w:rsidRDefault="0002115B" w:rsidP="000957E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957EC" w:rsidRDefault="000957EC" w:rsidP="000957E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957EC" w:rsidRDefault="000957EC" w:rsidP="000957E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957EC" w:rsidRDefault="000957EC" w:rsidP="000957E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Начальник МКУ «Управление образования» ИК</w:t>
      </w:r>
    </w:p>
    <w:p w:rsidR="000957EC" w:rsidRDefault="000957EC" w:rsidP="000957E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 «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муниципальный район» РТ                                          </w:t>
      </w:r>
      <w:r w:rsidR="00094C05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 В.С.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Санатуллин</w:t>
      </w:r>
      <w:proofErr w:type="spellEnd"/>
    </w:p>
    <w:p w:rsidR="00800304" w:rsidRDefault="00800304" w:rsidP="000957E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00304" w:rsidRPr="00800304" w:rsidRDefault="00800304" w:rsidP="000957EC">
      <w:pPr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800304">
        <w:rPr>
          <w:rFonts w:ascii="Times New Roman" w:hAnsi="Times New Roman" w:cs="Times New Roman"/>
          <w:sz w:val="20"/>
          <w:szCs w:val="20"/>
        </w:rPr>
        <w:t xml:space="preserve">Исп. </w:t>
      </w:r>
      <w:proofErr w:type="spellStart"/>
      <w:r w:rsidRPr="00800304">
        <w:rPr>
          <w:rFonts w:ascii="Times New Roman" w:hAnsi="Times New Roman" w:cs="Times New Roman"/>
          <w:sz w:val="20"/>
          <w:szCs w:val="20"/>
        </w:rPr>
        <w:t>Миргалиева</w:t>
      </w:r>
      <w:proofErr w:type="spellEnd"/>
      <w:r w:rsidRPr="00800304">
        <w:rPr>
          <w:rFonts w:ascii="Times New Roman" w:hAnsi="Times New Roman" w:cs="Times New Roman"/>
          <w:sz w:val="20"/>
          <w:szCs w:val="20"/>
        </w:rPr>
        <w:t xml:space="preserve"> Г.Н., тел. 5-35-95</w:t>
      </w:r>
    </w:p>
    <w:sectPr w:rsidR="00800304" w:rsidRPr="00800304" w:rsidSect="0002115B">
      <w:pgSz w:w="16838" w:h="11906" w:orient="landscape" w:code="9"/>
      <w:pgMar w:top="851" w:right="1134" w:bottom="1701" w:left="1134" w:header="720" w:footer="720" w:gutter="0"/>
      <w:cols w:space="708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gutterAtTop/>
  <w:proofState w:spelling="clean" w:grammar="clean"/>
  <w:defaultTabStop w:val="708"/>
  <w:drawingGridHorizontalSpacing w:val="11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15B"/>
    <w:rsid w:val="0002115B"/>
    <w:rsid w:val="00094C05"/>
    <w:rsid w:val="000957EC"/>
    <w:rsid w:val="004275DB"/>
    <w:rsid w:val="00800304"/>
    <w:rsid w:val="008B1DD8"/>
    <w:rsid w:val="00D153F5"/>
    <w:rsid w:val="00D17EFC"/>
    <w:rsid w:val="00F57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0C9DB4"/>
  <w15:chartTrackingRefBased/>
  <w15:docId w15:val="{EBF66872-E3D1-4FFC-BBE5-4B69D828C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115B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46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6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2021-09-27T13:04:00Z</dcterms:created>
  <dcterms:modified xsi:type="dcterms:W3CDTF">2021-09-27T13:05:00Z</dcterms:modified>
</cp:coreProperties>
</file>